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0C85" w14:textId="77777777" w:rsidR="00D1167E" w:rsidRDefault="00000000">
      <w:pPr>
        <w:jc w:val="center"/>
        <w:rPr>
          <w:rFonts w:ascii="Caveat" w:eastAsia="Caveat" w:hAnsi="Caveat" w:cs="Caveat"/>
          <w:b/>
          <w:sz w:val="48"/>
          <w:szCs w:val="48"/>
          <w:u w:val="single"/>
        </w:rPr>
      </w:pPr>
      <w:r>
        <w:rPr>
          <w:rFonts w:ascii="Caveat" w:eastAsia="Caveat" w:hAnsi="Caveat" w:cs="Caveat"/>
          <w:b/>
          <w:sz w:val="48"/>
          <w:szCs w:val="48"/>
          <w:u w:val="single"/>
        </w:rPr>
        <w:t>KYC Template</w:t>
      </w:r>
    </w:p>
    <w:p w14:paraId="6422340A" w14:textId="77777777" w:rsidR="00D1167E" w:rsidRDefault="00D1167E">
      <w:pPr>
        <w:rPr>
          <w:color w:val="222222"/>
          <w:highlight w:val="white"/>
        </w:rPr>
      </w:pPr>
    </w:p>
    <w:p w14:paraId="0F3348CA" w14:textId="77777777" w:rsidR="00D1167E" w:rsidRDefault="00D1167E">
      <w:pPr>
        <w:rPr>
          <w:color w:val="222222"/>
          <w:highlight w:val="white"/>
        </w:rPr>
      </w:pPr>
    </w:p>
    <w:p w14:paraId="3D7C291A" w14:textId="77777777" w:rsidR="00D1167E" w:rsidRDefault="00000000">
      <w:pPr>
        <w:rPr>
          <w:rFonts w:ascii="Caveat" w:eastAsia="Caveat" w:hAnsi="Caveat" w:cs="Caveat"/>
          <w:b/>
          <w:color w:val="222222"/>
          <w:sz w:val="32"/>
          <w:szCs w:val="32"/>
          <w:highlight w:val="white"/>
        </w:rPr>
      </w:pPr>
      <w:r>
        <w:rPr>
          <w:rFonts w:ascii="Caveat" w:eastAsia="Caveat" w:hAnsi="Caveat" w:cs="Caveat"/>
          <w:b/>
          <w:color w:val="222222"/>
          <w:sz w:val="32"/>
          <w:szCs w:val="32"/>
          <w:highlight w:val="white"/>
        </w:rPr>
        <w:t>Section 1: Company Overview</w:t>
      </w:r>
    </w:p>
    <w:p w14:paraId="5F419B5E" w14:textId="77777777" w:rsidR="00D1167E" w:rsidRDefault="00D1167E">
      <w:pPr>
        <w:rPr>
          <w:color w:val="222222"/>
          <w:highlight w:val="white"/>
        </w:rPr>
      </w:pPr>
    </w:p>
    <w:p w14:paraId="72F24594" w14:textId="03973EC3" w:rsidR="00D1167E" w:rsidRDefault="00000000" w:rsidP="00E13391">
      <w:pPr>
        <w:numPr>
          <w:ilvl w:val="0"/>
          <w:numId w:val="1"/>
        </w:numPr>
        <w:rPr>
          <w:color w:val="222222"/>
          <w:highlight w:val="white"/>
        </w:rPr>
      </w:pPr>
      <w:r>
        <w:rPr>
          <w:color w:val="222222"/>
          <w:highlight w:val="white"/>
        </w:rPr>
        <w:t>Client Company Name:</w:t>
      </w:r>
      <w:r w:rsidR="0029295F">
        <w:rPr>
          <w:color w:val="222222"/>
          <w:highlight w:val="white"/>
        </w:rPr>
        <w:t xml:space="preserve"> </w:t>
      </w:r>
    </w:p>
    <w:p w14:paraId="53643633" w14:textId="5C4F704B" w:rsidR="00D1167E" w:rsidRDefault="00000000">
      <w:pPr>
        <w:numPr>
          <w:ilvl w:val="0"/>
          <w:numId w:val="1"/>
        </w:numPr>
        <w:rPr>
          <w:color w:val="222222"/>
          <w:highlight w:val="white"/>
        </w:rPr>
      </w:pPr>
      <w:r>
        <w:rPr>
          <w:color w:val="222222"/>
          <w:highlight w:val="white"/>
        </w:rPr>
        <w:t>Number of Users Required:</w:t>
      </w:r>
      <w:r w:rsidR="0015640F">
        <w:rPr>
          <w:color w:val="222222"/>
          <w:highlight w:val="white"/>
        </w:rPr>
        <w:t xml:space="preserve"> </w:t>
      </w:r>
    </w:p>
    <w:p w14:paraId="4680310C" w14:textId="60C049DB" w:rsidR="00D1167E" w:rsidRDefault="00000000">
      <w:pPr>
        <w:numPr>
          <w:ilvl w:val="0"/>
          <w:numId w:val="1"/>
        </w:numPr>
        <w:rPr>
          <w:color w:val="222222"/>
          <w:highlight w:val="white"/>
        </w:rPr>
      </w:pPr>
      <w:r>
        <w:rPr>
          <w:color w:val="222222"/>
          <w:highlight w:val="white"/>
        </w:rPr>
        <w:t>Modules Required:</w:t>
      </w:r>
      <w:r w:rsidR="0015640F">
        <w:rPr>
          <w:color w:val="222222"/>
          <w:highlight w:val="white"/>
        </w:rPr>
        <w:t xml:space="preserve"> </w:t>
      </w:r>
    </w:p>
    <w:p w14:paraId="3EE67020" w14:textId="77777777" w:rsidR="00D1167E" w:rsidRDefault="00000000">
      <w:pPr>
        <w:numPr>
          <w:ilvl w:val="0"/>
          <w:numId w:val="1"/>
        </w:num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Hosting Type: </w:t>
      </w:r>
    </w:p>
    <w:p w14:paraId="6A7D7B48" w14:textId="46DD9E28" w:rsidR="00D1167E" w:rsidRDefault="00000000" w:rsidP="00E13391">
      <w:pPr>
        <w:numPr>
          <w:ilvl w:val="0"/>
          <w:numId w:val="6"/>
        </w:numPr>
        <w:rPr>
          <w:color w:val="222222"/>
          <w:highlight w:val="white"/>
        </w:rPr>
      </w:pPr>
      <w:r>
        <w:rPr>
          <w:color w:val="222222"/>
          <w:highlight w:val="white"/>
        </w:rPr>
        <w:t>(if Odoo.sh, please specify the number of workers, storage, staging environment)</w:t>
      </w:r>
    </w:p>
    <w:p w14:paraId="5EF5A7D7" w14:textId="77777777" w:rsidR="00E13391" w:rsidRPr="00E13391" w:rsidRDefault="00E13391" w:rsidP="00E13391">
      <w:pPr>
        <w:rPr>
          <w:color w:val="222222"/>
          <w:highlight w:val="white"/>
        </w:rPr>
      </w:pPr>
    </w:p>
    <w:p w14:paraId="6AEF6234" w14:textId="77777777" w:rsidR="00D1167E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veat" w:eastAsia="Caveat" w:hAnsi="Caveat" w:cs="Caveat"/>
          <w:b/>
          <w:color w:val="222222"/>
          <w:sz w:val="32"/>
          <w:szCs w:val="32"/>
          <w:highlight w:val="white"/>
        </w:rPr>
      </w:pPr>
      <w:r>
        <w:rPr>
          <w:rFonts w:ascii="Caveat" w:eastAsia="Caveat" w:hAnsi="Caveat" w:cs="Caveat"/>
          <w:b/>
          <w:color w:val="222222"/>
          <w:sz w:val="32"/>
          <w:szCs w:val="32"/>
          <w:highlight w:val="white"/>
        </w:rPr>
        <w:t>Section 2: About the client</w:t>
      </w:r>
    </w:p>
    <w:p w14:paraId="7C97580D" w14:textId="77777777" w:rsidR="00D1167E" w:rsidRDefault="00D1167E"/>
    <w:p w14:paraId="5519F1F8" w14:textId="1134C916" w:rsidR="00D1167E" w:rsidRDefault="00000000">
      <w:pPr>
        <w:numPr>
          <w:ilvl w:val="0"/>
          <w:numId w:val="7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What is the client's business?</w:t>
      </w:r>
      <w:r w:rsidR="0015640F">
        <w:rPr>
          <w:color w:val="222222"/>
          <w:highlight w:val="white"/>
        </w:rPr>
        <w:t xml:space="preserve"> </w:t>
      </w:r>
    </w:p>
    <w:p w14:paraId="5F648BB0" w14:textId="31130CA3" w:rsidR="00D1167E" w:rsidRDefault="00000000">
      <w:pPr>
        <w:numPr>
          <w:ilvl w:val="0"/>
          <w:numId w:val="7"/>
        </w:numPr>
        <w:rPr>
          <w:color w:val="222222"/>
          <w:highlight w:val="white"/>
        </w:rPr>
      </w:pPr>
      <w:r>
        <w:rPr>
          <w:color w:val="222222"/>
          <w:highlight w:val="white"/>
        </w:rPr>
        <w:t>How many locations does the customer have? Where? (e.g. List the HQs, Retail branches/office branches..etc)</w:t>
      </w:r>
      <w:r w:rsidR="0015640F">
        <w:rPr>
          <w:color w:val="222222"/>
          <w:highlight w:val="white"/>
        </w:rPr>
        <w:t xml:space="preserve"> </w:t>
      </w:r>
    </w:p>
    <w:p w14:paraId="2F4FBB8D" w14:textId="5D70380B" w:rsidR="00D1167E" w:rsidRDefault="00000000">
      <w:pPr>
        <w:numPr>
          <w:ilvl w:val="0"/>
          <w:numId w:val="7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What is their business workflow/process?</w:t>
      </w:r>
      <w:r w:rsidR="0015640F">
        <w:rPr>
          <w:color w:val="222222"/>
          <w:highlight w:val="white"/>
        </w:rPr>
        <w:t xml:space="preserve"> </w:t>
      </w:r>
    </w:p>
    <w:p w14:paraId="20DAD72F" w14:textId="0992BD2E" w:rsidR="00D1167E" w:rsidRDefault="00000000">
      <w:pPr>
        <w:numPr>
          <w:ilvl w:val="0"/>
          <w:numId w:val="7"/>
        </w:numPr>
        <w:rPr>
          <w:color w:val="222222"/>
          <w:highlight w:val="white"/>
        </w:rPr>
      </w:pPr>
      <w:r>
        <w:rPr>
          <w:color w:val="222222"/>
          <w:highlight w:val="white"/>
        </w:rPr>
        <w:t>How many employees do they have?</w:t>
      </w:r>
    </w:p>
    <w:p w14:paraId="067DDA14" w14:textId="3522EFE3" w:rsidR="00D1167E" w:rsidRDefault="00000000">
      <w:pPr>
        <w:numPr>
          <w:ilvl w:val="0"/>
          <w:numId w:val="7"/>
        </w:numPr>
        <w:rPr>
          <w:color w:val="222222"/>
          <w:highlight w:val="white"/>
        </w:rPr>
      </w:pPr>
      <w:r>
        <w:rPr>
          <w:color w:val="222222"/>
          <w:highlight w:val="white"/>
        </w:rPr>
        <w:t>How many employees will be using Odoo?</w:t>
      </w:r>
      <w:r w:rsidR="0015640F">
        <w:rPr>
          <w:color w:val="222222"/>
          <w:highlight w:val="white"/>
        </w:rPr>
        <w:t xml:space="preserve"> </w:t>
      </w:r>
    </w:p>
    <w:p w14:paraId="2523E6FE" w14:textId="2753BF95" w:rsidR="00D1167E" w:rsidRDefault="00000000" w:rsidP="00E13391">
      <w:pPr>
        <w:numPr>
          <w:ilvl w:val="0"/>
          <w:numId w:val="7"/>
        </w:numPr>
        <w:rPr>
          <w:color w:val="222222"/>
          <w:highlight w:val="white"/>
        </w:rPr>
      </w:pPr>
      <w:r>
        <w:rPr>
          <w:color w:val="222222"/>
          <w:highlight w:val="white"/>
        </w:rPr>
        <w:t>From which departments are those employees?</w:t>
      </w:r>
      <w:r w:rsidR="0015640F">
        <w:rPr>
          <w:color w:val="222222"/>
          <w:highlight w:val="white"/>
        </w:rPr>
        <w:t xml:space="preserve"> </w:t>
      </w:r>
    </w:p>
    <w:p w14:paraId="6D615AD0" w14:textId="52E97937" w:rsidR="00D1167E" w:rsidRDefault="00000000">
      <w:pPr>
        <w:numPr>
          <w:ilvl w:val="0"/>
          <w:numId w:val="7"/>
        </w:numPr>
        <w:rPr>
          <w:color w:val="222222"/>
          <w:highlight w:val="white"/>
        </w:rPr>
      </w:pPr>
      <w:r>
        <w:rPr>
          <w:color w:val="222222"/>
        </w:rPr>
        <w:t>Do they have an expansion plan?</w:t>
      </w:r>
      <w:r w:rsidR="0015640F">
        <w:rPr>
          <w:color w:val="222222"/>
        </w:rPr>
        <w:t xml:space="preserve"> </w:t>
      </w:r>
    </w:p>
    <w:p w14:paraId="4AE5D4C6" w14:textId="61DC14C3" w:rsidR="00D1167E" w:rsidRDefault="00000000">
      <w:pPr>
        <w:numPr>
          <w:ilvl w:val="0"/>
          <w:numId w:val="7"/>
        </w:numPr>
        <w:rPr>
          <w:color w:val="222222"/>
          <w:highlight w:val="white"/>
        </w:rPr>
      </w:pPr>
      <w:r>
        <w:rPr>
          <w:color w:val="222222"/>
        </w:rPr>
        <w:t>Is the company part of a group? Do they have sister companies?</w:t>
      </w:r>
      <w:r w:rsidR="006B75B6">
        <w:rPr>
          <w:color w:val="222222"/>
        </w:rPr>
        <w:t xml:space="preserve"> </w:t>
      </w:r>
    </w:p>
    <w:p w14:paraId="6E208977" w14:textId="77777777" w:rsidR="00D1167E" w:rsidRDefault="00D1167E">
      <w:pPr>
        <w:rPr>
          <w:color w:val="222222"/>
          <w:highlight w:val="white"/>
        </w:rPr>
      </w:pPr>
    </w:p>
    <w:p w14:paraId="71469CC1" w14:textId="77777777" w:rsidR="00D1167E" w:rsidRDefault="00D1167E"/>
    <w:p w14:paraId="3CF88223" w14:textId="77777777" w:rsidR="00D1167E" w:rsidRDefault="00000000">
      <w:pPr>
        <w:rPr>
          <w:rFonts w:ascii="Caveat" w:eastAsia="Caveat" w:hAnsi="Caveat" w:cs="Caveat"/>
          <w:b/>
          <w:color w:val="222222"/>
          <w:sz w:val="32"/>
          <w:szCs w:val="32"/>
          <w:highlight w:val="white"/>
        </w:rPr>
      </w:pPr>
      <w:r>
        <w:rPr>
          <w:rFonts w:ascii="Caveat" w:eastAsia="Caveat" w:hAnsi="Caveat" w:cs="Caveat"/>
          <w:b/>
          <w:color w:val="222222"/>
          <w:sz w:val="32"/>
          <w:szCs w:val="32"/>
          <w:highlight w:val="white"/>
        </w:rPr>
        <w:t>Section 3: About the opportunity</w:t>
      </w:r>
    </w:p>
    <w:p w14:paraId="24A55374" w14:textId="77777777" w:rsidR="00D1167E" w:rsidRDefault="00D1167E"/>
    <w:p w14:paraId="757F61B4" w14:textId="53155840" w:rsidR="00D1167E" w:rsidRDefault="00000000">
      <w:pPr>
        <w:numPr>
          <w:ilvl w:val="0"/>
          <w:numId w:val="4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What is the current ERP system being used by the client (if any)?</w:t>
      </w:r>
      <w:r w:rsidR="006B75B6">
        <w:rPr>
          <w:color w:val="222222"/>
          <w:highlight w:val="white"/>
        </w:rPr>
        <w:t xml:space="preserve"> </w:t>
      </w:r>
    </w:p>
    <w:p w14:paraId="32D42B0E" w14:textId="74E7802A" w:rsidR="00D1167E" w:rsidRDefault="00000000">
      <w:pPr>
        <w:numPr>
          <w:ilvl w:val="0"/>
          <w:numId w:val="4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Why are they considering changing this system?</w:t>
      </w:r>
      <w:r w:rsidR="006B75B6">
        <w:rPr>
          <w:color w:val="222222"/>
          <w:highlight w:val="white"/>
        </w:rPr>
        <w:t xml:space="preserve"> </w:t>
      </w:r>
    </w:p>
    <w:p w14:paraId="10848AE3" w14:textId="702CC131" w:rsidR="00D1167E" w:rsidRDefault="00000000">
      <w:pPr>
        <w:numPr>
          <w:ilvl w:val="0"/>
          <w:numId w:val="4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What are the business issues faced by the client/customer's requirements?</w:t>
      </w:r>
    </w:p>
    <w:p w14:paraId="47D0CEED" w14:textId="7FFC7167" w:rsidR="00D1167E" w:rsidRDefault="00000000">
      <w:pPr>
        <w:numPr>
          <w:ilvl w:val="0"/>
          <w:numId w:val="4"/>
        </w:numPr>
        <w:rPr>
          <w:color w:val="222222"/>
          <w:highlight w:val="white"/>
        </w:rPr>
      </w:pPr>
      <w:r>
        <w:rPr>
          <w:color w:val="222222"/>
          <w:highlight w:val="white"/>
        </w:rPr>
        <w:t>How exactly will Odoo help them?</w:t>
      </w:r>
      <w:r w:rsidR="006B75B6">
        <w:rPr>
          <w:color w:val="222222"/>
          <w:highlight w:val="white"/>
        </w:rPr>
        <w:t xml:space="preserve"> </w:t>
      </w:r>
    </w:p>
    <w:p w14:paraId="309F373C" w14:textId="12977F52" w:rsidR="00D1167E" w:rsidRDefault="00000000">
      <w:pPr>
        <w:numPr>
          <w:ilvl w:val="0"/>
          <w:numId w:val="4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Why would the customer choose Odoo (e.g. Not SAP/Tally/Oracle..etc)?</w:t>
      </w:r>
      <w:r w:rsidR="006B75B6">
        <w:rPr>
          <w:color w:val="222222"/>
          <w:highlight w:val="white"/>
        </w:rPr>
        <w:t xml:space="preserve"> </w:t>
      </w:r>
    </w:p>
    <w:p w14:paraId="6716CA2B" w14:textId="58FC2CDA" w:rsidR="00D1167E" w:rsidRDefault="00000000">
      <w:pPr>
        <w:numPr>
          <w:ilvl w:val="0"/>
          <w:numId w:val="4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Why did the customer choose you as an implementing partner (e.g. not any other local partner)?</w:t>
      </w:r>
      <w:r w:rsidR="006B75B6">
        <w:rPr>
          <w:color w:val="222222"/>
          <w:highlight w:val="white"/>
        </w:rPr>
        <w:t xml:space="preserve"> </w:t>
      </w:r>
    </w:p>
    <w:p w14:paraId="7056B77F" w14:textId="77777777" w:rsidR="00D1167E" w:rsidRDefault="00D1167E"/>
    <w:p w14:paraId="49CA8836" w14:textId="77777777" w:rsidR="00D1167E" w:rsidRDefault="00000000">
      <w:pPr>
        <w:rPr>
          <w:rFonts w:ascii="Caveat" w:eastAsia="Caveat" w:hAnsi="Caveat" w:cs="Caveat"/>
          <w:b/>
          <w:color w:val="222222"/>
          <w:sz w:val="32"/>
          <w:szCs w:val="32"/>
          <w:highlight w:val="white"/>
        </w:rPr>
      </w:pPr>
      <w:r>
        <w:rPr>
          <w:color w:val="222222"/>
          <w:highlight w:val="white"/>
        </w:rPr>
        <w:t xml:space="preserve"> </w:t>
      </w:r>
      <w:r>
        <w:rPr>
          <w:rFonts w:ascii="Caveat" w:eastAsia="Caveat" w:hAnsi="Caveat" w:cs="Caveat"/>
          <w:b/>
          <w:color w:val="222222"/>
          <w:sz w:val="32"/>
          <w:szCs w:val="32"/>
          <w:highlight w:val="white"/>
        </w:rPr>
        <w:t>Section 4: Customer's Point of Contact:</w:t>
      </w:r>
    </w:p>
    <w:p w14:paraId="79D849DE" w14:textId="77777777" w:rsidR="00D1167E" w:rsidRDefault="00D1167E"/>
    <w:p w14:paraId="7996CA13" w14:textId="5D518CA6" w:rsidR="00D1167E" w:rsidRDefault="00000000" w:rsidP="006B75B6">
      <w:pPr>
        <w:numPr>
          <w:ilvl w:val="0"/>
          <w:numId w:val="3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Who is the client's main point of contact?</w:t>
      </w:r>
      <w:r w:rsidR="006B75B6">
        <w:rPr>
          <w:color w:val="222222"/>
          <w:highlight w:val="white"/>
        </w:rPr>
        <w:t xml:space="preserve"> </w:t>
      </w:r>
    </w:p>
    <w:p w14:paraId="28D321A1" w14:textId="1C8D93E6" w:rsidR="00D1167E" w:rsidRDefault="00000000">
      <w:pPr>
        <w:numPr>
          <w:ilvl w:val="0"/>
          <w:numId w:val="3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What is his/her position in the company?</w:t>
      </w:r>
      <w:r w:rsidR="006B75B6">
        <w:rPr>
          <w:color w:val="222222"/>
          <w:highlight w:val="white"/>
        </w:rPr>
        <w:t xml:space="preserve"> </w:t>
      </w:r>
    </w:p>
    <w:p w14:paraId="46BDF887" w14:textId="7E6F9EFD" w:rsidR="00D1167E" w:rsidRDefault="00000000" w:rsidP="006B75B6">
      <w:pPr>
        <w:numPr>
          <w:ilvl w:val="0"/>
          <w:numId w:val="3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What are his/her contact details? (Both email and mobile numbers are required)</w:t>
      </w:r>
    </w:p>
    <w:p w14:paraId="00F4211F" w14:textId="77777777" w:rsidR="00D1167E" w:rsidRDefault="00D1167E"/>
    <w:p w14:paraId="30A76014" w14:textId="77777777" w:rsidR="00D1167E" w:rsidRDefault="00D1167E">
      <w:pPr>
        <w:rPr>
          <w:rFonts w:ascii="Caveat" w:eastAsia="Caveat" w:hAnsi="Caveat" w:cs="Caveat"/>
          <w:b/>
          <w:bCs/>
          <w:color w:val="222222"/>
          <w:sz w:val="32"/>
          <w:szCs w:val="32"/>
          <w:highlight w:val="white"/>
        </w:rPr>
      </w:pPr>
    </w:p>
    <w:p w14:paraId="201DB37D" w14:textId="77777777" w:rsidR="00D1167E" w:rsidRDefault="00000000">
      <w:pPr>
        <w:rPr>
          <w:color w:val="222222"/>
          <w:highlight w:val="white"/>
        </w:rPr>
      </w:pPr>
      <w:r>
        <w:rPr>
          <w:rFonts w:ascii="Caveat" w:eastAsia="Caveat" w:hAnsi="Caveat" w:cs="Caveat"/>
          <w:b/>
          <w:color w:val="222222"/>
          <w:sz w:val="32"/>
          <w:szCs w:val="32"/>
          <w:highlight w:val="white"/>
        </w:rPr>
        <w:t>Section 5: Implementation Plan:</w:t>
      </w:r>
    </w:p>
    <w:p w14:paraId="2E7B87AF" w14:textId="77777777" w:rsidR="00D1167E" w:rsidRDefault="00D1167E"/>
    <w:p w14:paraId="5411086C" w14:textId="475CB6D6" w:rsidR="00D1167E" w:rsidRDefault="00000000">
      <w:pPr>
        <w:numPr>
          <w:ilvl w:val="0"/>
          <w:numId w:val="5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What are the agreed-upon implementation phases of this project?</w:t>
      </w:r>
      <w:r w:rsidR="00B87DE6">
        <w:rPr>
          <w:color w:val="222222"/>
          <w:highlight w:val="white"/>
        </w:rPr>
        <w:t xml:space="preserve"> </w:t>
      </w:r>
    </w:p>
    <w:p w14:paraId="2C7CF023" w14:textId="636C288E" w:rsidR="00D1167E" w:rsidRDefault="00000000">
      <w:pPr>
        <w:numPr>
          <w:ilvl w:val="0"/>
          <w:numId w:val="5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What is the implementation time plan? What are the key milestones against this time plan?</w:t>
      </w:r>
      <w:r w:rsidR="00B87DE6">
        <w:rPr>
          <w:color w:val="222222"/>
          <w:highlight w:val="white"/>
        </w:rPr>
        <w:t xml:space="preserve"> </w:t>
      </w:r>
    </w:p>
    <w:p w14:paraId="5015493A" w14:textId="77777777" w:rsidR="00D1167E" w:rsidRDefault="00D1167E">
      <w:pPr>
        <w:ind w:left="720"/>
        <w:rPr>
          <w:color w:val="222222"/>
          <w:highlight w:val="white"/>
        </w:rPr>
      </w:pPr>
    </w:p>
    <w:tbl>
      <w:tblPr>
        <w:tblStyle w:val="StGen0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D1167E" w14:paraId="19FF6833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72018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Department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1362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</w:rPr>
              <w:t>Requirement</w:t>
            </w:r>
          </w:p>
        </w:tc>
      </w:tr>
      <w:tr w:rsidR="00D1167E" w14:paraId="583D523C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3EF2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b/>
                <w:bCs/>
                <w:color w:val="222222"/>
                <w:highlight w:val="white"/>
              </w:rPr>
              <w:t>CRM</w:t>
            </w:r>
            <w:r>
              <w:rPr>
                <w:color w:val="222222"/>
                <w:highlight w:val="white"/>
              </w:rPr>
              <w:t>:</w:t>
            </w:r>
            <w:r>
              <w:rPr>
                <w:color w:val="222222"/>
                <w:highlight w:val="white"/>
              </w:rPr>
              <w:br/>
              <w:t>Client Management</w:t>
            </w:r>
          </w:p>
          <w:p w14:paraId="0C74C2A1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Management visibility</w:t>
            </w:r>
          </w:p>
          <w:p w14:paraId="765B3F93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Forecasts</w:t>
            </w:r>
          </w:p>
          <w:p w14:paraId="25A2E73C" w14:textId="77777777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DB3F2" w14:textId="1B335835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D1167E" w14:paraId="0A9FCA4E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A36F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bCs/>
                <w:color w:val="222222"/>
                <w:highlight w:val="white"/>
              </w:rPr>
            </w:pPr>
            <w:r>
              <w:rPr>
                <w:b/>
                <w:bCs/>
                <w:color w:val="222222"/>
                <w:highlight w:val="white"/>
              </w:rPr>
              <w:t>Inventory:</w:t>
            </w:r>
          </w:p>
          <w:p w14:paraId="6BF2B8C8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Stock Count</w:t>
            </w:r>
          </w:p>
          <w:p w14:paraId="59A7BA3B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Quality Check</w:t>
            </w:r>
          </w:p>
          <w:p w14:paraId="12A040BA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Internal Transfers</w:t>
            </w:r>
          </w:p>
          <w:p w14:paraId="28DFEA80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External Transfers</w:t>
            </w:r>
          </w:p>
          <w:p w14:paraId="3133FC8E" w14:textId="77777777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C9513" w14:textId="1BCBAC51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D1167E" w14:paraId="535CE48C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0C1FE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bCs/>
                <w:color w:val="222222"/>
                <w:highlight w:val="white"/>
              </w:rPr>
            </w:pPr>
            <w:r>
              <w:rPr>
                <w:b/>
                <w:bCs/>
                <w:color w:val="222222"/>
                <w:highlight w:val="white"/>
              </w:rPr>
              <w:t>Sales:</w:t>
            </w:r>
          </w:p>
          <w:p w14:paraId="16BEF4D5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Quotation Creation</w:t>
            </w:r>
          </w:p>
          <w:p w14:paraId="36C354C3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Invoicing</w:t>
            </w:r>
          </w:p>
          <w:p w14:paraId="7E979E51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Signature</w:t>
            </w:r>
          </w:p>
          <w:p w14:paraId="19A195B2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Commission</w:t>
            </w:r>
          </w:p>
          <w:p w14:paraId="66F88256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Approvals</w:t>
            </w:r>
          </w:p>
          <w:p w14:paraId="66AD11AE" w14:textId="77777777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2465" w14:textId="6F9E68B4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D1167E" w14:paraId="3F3C76ED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8AEFE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bCs/>
                <w:color w:val="222222"/>
                <w:highlight w:val="white"/>
              </w:rPr>
            </w:pPr>
            <w:r>
              <w:rPr>
                <w:b/>
                <w:bCs/>
                <w:color w:val="222222"/>
                <w:highlight w:val="white"/>
              </w:rPr>
              <w:t>Procurement:</w:t>
            </w:r>
          </w:p>
          <w:p w14:paraId="211E21D7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Request for Quotation</w:t>
            </w:r>
          </w:p>
          <w:p w14:paraId="1C04E73C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Compare Quotations</w:t>
            </w:r>
          </w:p>
          <w:p w14:paraId="0327B022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Contract</w:t>
            </w:r>
          </w:p>
          <w:p w14:paraId="249CB8D5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Purchase Order</w:t>
            </w:r>
          </w:p>
          <w:p w14:paraId="2B6B8ADD" w14:textId="77777777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15B4" w14:textId="2B23B3F5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D1167E" w14:paraId="3A9E487E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B4874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b/>
                <w:bCs/>
                <w:color w:val="222222"/>
                <w:highlight w:val="white"/>
              </w:rPr>
            </w:pPr>
            <w:r>
              <w:rPr>
                <w:b/>
                <w:bCs/>
                <w:color w:val="222222"/>
                <w:highlight w:val="white"/>
              </w:rPr>
              <w:t>Accounting:</w:t>
            </w:r>
          </w:p>
          <w:p w14:paraId="7F074242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Issuing and Filing invoices</w:t>
            </w:r>
          </w:p>
          <w:p w14:paraId="5485E00D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Asset Management</w:t>
            </w:r>
          </w:p>
          <w:p w14:paraId="2EF13927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Reconciliation</w:t>
            </w:r>
          </w:p>
          <w:p w14:paraId="772A4C41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Differed Revenue</w:t>
            </w:r>
          </w:p>
          <w:p w14:paraId="2CBC5792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Prepaid Expenses</w:t>
            </w:r>
          </w:p>
          <w:p w14:paraId="50783C8D" w14:textId="77777777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D620" w14:textId="13BB8D81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  <w:tr w:rsidR="00D1167E" w14:paraId="2A5272EC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CC75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b/>
                <w:bCs/>
                <w:color w:val="222222"/>
                <w:highlight w:val="white"/>
              </w:rPr>
              <w:t>HR</w:t>
            </w:r>
            <w:r>
              <w:rPr>
                <w:color w:val="222222"/>
                <w:highlight w:val="white"/>
              </w:rPr>
              <w:t>:</w:t>
            </w:r>
          </w:p>
          <w:p w14:paraId="416397AB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Employee Life Cycle (Screening to Retire)</w:t>
            </w:r>
          </w:p>
          <w:p w14:paraId="24BE5BEE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Documentation (Contracts, Salary Slip, etc.)</w:t>
            </w:r>
          </w:p>
          <w:p w14:paraId="35D98703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Leaves</w:t>
            </w:r>
          </w:p>
          <w:p w14:paraId="751D57DA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lastRenderedPageBreak/>
              <w:t>Signature</w:t>
            </w:r>
          </w:p>
          <w:p w14:paraId="01C03744" w14:textId="77777777" w:rsidR="00D1167E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Visa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E2ED" w14:textId="1D305CFD" w:rsidR="00D1167E" w:rsidRDefault="00D1167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</w:tbl>
    <w:p w14:paraId="380F8387" w14:textId="77777777" w:rsidR="00D1167E" w:rsidRDefault="00D1167E">
      <w:pPr>
        <w:ind w:left="720"/>
        <w:rPr>
          <w:color w:val="222222"/>
          <w:highlight w:val="white"/>
        </w:rPr>
      </w:pPr>
    </w:p>
    <w:p w14:paraId="4635A9EF" w14:textId="77777777" w:rsidR="00D1167E" w:rsidRDefault="00D1167E"/>
    <w:p w14:paraId="13C51224" w14:textId="77777777" w:rsidR="00D1167E" w:rsidRDefault="00000000">
      <w:pPr>
        <w:rPr>
          <w:color w:val="222222"/>
          <w:highlight w:val="white"/>
        </w:rPr>
      </w:pPr>
      <w:r>
        <w:rPr>
          <w:rFonts w:ascii="Caveat" w:eastAsia="Caveat" w:hAnsi="Caveat" w:cs="Caveat"/>
          <w:b/>
          <w:color w:val="222222"/>
          <w:sz w:val="32"/>
          <w:szCs w:val="32"/>
          <w:highlight w:val="white"/>
        </w:rPr>
        <w:t>Section 6: Next Steps:</w:t>
      </w:r>
    </w:p>
    <w:p w14:paraId="0A559A2A" w14:textId="77777777" w:rsidR="00D1167E" w:rsidRDefault="00D1167E"/>
    <w:p w14:paraId="110801BF" w14:textId="4ADF151F" w:rsidR="00D1167E" w:rsidRDefault="00000000">
      <w:pPr>
        <w:numPr>
          <w:ilvl w:val="0"/>
          <w:numId w:val="2"/>
        </w:numPr>
        <w:rPr>
          <w:color w:val="222222"/>
          <w:highlight w:val="white"/>
        </w:rPr>
      </w:pPr>
      <w:r>
        <w:rPr>
          <w:color w:val="222222"/>
          <w:highlight w:val="white"/>
        </w:rPr>
        <w:t>Are there any risks associated with this deal and/or implementation? If so, please outline it in detail.</w:t>
      </w:r>
      <w:r w:rsidR="005D197C">
        <w:rPr>
          <w:color w:val="222222"/>
          <w:highlight w:val="white"/>
        </w:rPr>
        <w:t xml:space="preserve"> </w:t>
      </w:r>
    </w:p>
    <w:p w14:paraId="7B37B09C" w14:textId="77777777" w:rsidR="00D1167E" w:rsidRDefault="00D1167E"/>
    <w:p w14:paraId="227F41AA" w14:textId="6B3A16E2" w:rsidR="00D1167E" w:rsidRDefault="00000000">
      <w:pPr>
        <w:numPr>
          <w:ilvl w:val="0"/>
          <w:numId w:val="2"/>
        </w:numPr>
        <w:rPr>
          <w:color w:val="222222"/>
          <w:highlight w:val="white"/>
        </w:rPr>
      </w:pPr>
      <w:r>
        <w:rPr>
          <w:color w:val="222222"/>
          <w:highlight w:val="white"/>
        </w:rPr>
        <w:t>What are the next steps for this deal? What is the closing time plan?</w:t>
      </w:r>
      <w:r w:rsidR="005D197C">
        <w:rPr>
          <w:color w:val="222222"/>
          <w:highlight w:val="white"/>
        </w:rPr>
        <w:t xml:space="preserve"> </w:t>
      </w:r>
    </w:p>
    <w:p w14:paraId="0706ED4E" w14:textId="77777777" w:rsidR="00D1167E" w:rsidRDefault="00D1167E">
      <w:pPr>
        <w:shd w:val="clear" w:color="auto" w:fill="FFFFFF"/>
        <w:ind w:left="720"/>
        <w:rPr>
          <w:color w:val="222222"/>
        </w:rPr>
      </w:pPr>
    </w:p>
    <w:p w14:paraId="2FCA74F2" w14:textId="2E8CC707" w:rsidR="00D1167E" w:rsidRDefault="00000000">
      <w:pPr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222222"/>
        </w:rPr>
        <w:t>When does the customer expect to finalize the payment?</w:t>
      </w:r>
    </w:p>
    <w:p w14:paraId="04F536D1" w14:textId="77777777" w:rsidR="00D1167E" w:rsidRDefault="00D1167E">
      <w:pPr>
        <w:shd w:val="clear" w:color="auto" w:fill="FFFFFF"/>
        <w:rPr>
          <w:color w:val="222222"/>
        </w:rPr>
      </w:pPr>
    </w:p>
    <w:p w14:paraId="4E44ADAB" w14:textId="77777777" w:rsidR="00D1167E" w:rsidRDefault="00D1167E"/>
    <w:sectPr w:rsidR="00D1167E">
      <w:headerReference w:type="default" r:id="rId7"/>
      <w:pgSz w:w="12240" w:h="15840"/>
      <w:pgMar w:top="720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9E0C" w14:textId="77777777" w:rsidR="00C873CD" w:rsidRDefault="00C873CD">
      <w:pPr>
        <w:spacing w:line="240" w:lineRule="auto"/>
      </w:pPr>
      <w:r>
        <w:separator/>
      </w:r>
    </w:p>
  </w:endnote>
  <w:endnote w:type="continuationSeparator" w:id="0">
    <w:p w14:paraId="131D6AA1" w14:textId="77777777" w:rsidR="00C873CD" w:rsidRDefault="00C87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e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0765" w14:textId="77777777" w:rsidR="00C873CD" w:rsidRDefault="00C873CD">
      <w:pPr>
        <w:spacing w:line="240" w:lineRule="auto"/>
      </w:pPr>
      <w:r>
        <w:separator/>
      </w:r>
    </w:p>
  </w:footnote>
  <w:footnote w:type="continuationSeparator" w:id="0">
    <w:p w14:paraId="32176BB7" w14:textId="77777777" w:rsidR="00C873CD" w:rsidRDefault="00C87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6214" w14:textId="77777777" w:rsidR="00D1167E" w:rsidRDefault="00D11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7AE4"/>
    <w:multiLevelType w:val="hybridMultilevel"/>
    <w:tmpl w:val="94F28A12"/>
    <w:lvl w:ilvl="0" w:tplc="48D814BA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plc="76D2DEEE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plc="CEDE91A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F0EFAA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1323C0A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plc="B046F534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plc="804C63DA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plc="30CEA5A2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CA1C3D4A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B90C1A"/>
    <w:multiLevelType w:val="hybridMultilevel"/>
    <w:tmpl w:val="D0BC7176"/>
    <w:lvl w:ilvl="0" w:tplc="14DA67AC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plc="CB5AF33C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plc="DA16184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802A94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850E3B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plc="81D072EC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plc="3644245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plc="8D58F31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67D0288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F959C8"/>
    <w:multiLevelType w:val="hybridMultilevel"/>
    <w:tmpl w:val="3EA4782A"/>
    <w:lvl w:ilvl="0" w:tplc="7DFA453A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 w:tplc="416EAA36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6844933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1568862E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2BCA665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7C6A6938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289E8C9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1B084786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68C273E2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14C0752"/>
    <w:multiLevelType w:val="hybridMultilevel"/>
    <w:tmpl w:val="F0708240"/>
    <w:lvl w:ilvl="0" w:tplc="655AB584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plc="135AE12C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plc="12B2A5D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C1C3A8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6D897C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plc="482AEB5A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plc="9B48A87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plc="9036ED1C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C9B6C7B4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6E2B18"/>
    <w:multiLevelType w:val="hybridMultilevel"/>
    <w:tmpl w:val="040A48B8"/>
    <w:lvl w:ilvl="0" w:tplc="0FBE651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plc="A8D8DD28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plc="D3C8356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2FE9CA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C1EC72C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plc="55E002E4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plc="5344BFC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plc="881C1728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9AC85CB6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4F29BB"/>
    <w:multiLevelType w:val="hybridMultilevel"/>
    <w:tmpl w:val="3034BF74"/>
    <w:lvl w:ilvl="0" w:tplc="55E21DB2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plc="B4F8117A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plc="C24C6E0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7C0394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852A93A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plc="C1240536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plc="340E554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plc="F3A6B7DE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4C024E9E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907D9F"/>
    <w:multiLevelType w:val="hybridMultilevel"/>
    <w:tmpl w:val="15B8B46E"/>
    <w:lvl w:ilvl="0" w:tplc="932A1AF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plc="B178E708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plc="DA3A603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D9073F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962B5C2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plc="4D9CC250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plc="FA8A2BE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plc="B008960C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plc="CCB26424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 w16cid:durableId="1981113467">
    <w:abstractNumId w:val="6"/>
  </w:num>
  <w:num w:numId="2" w16cid:durableId="882601718">
    <w:abstractNumId w:val="1"/>
  </w:num>
  <w:num w:numId="3" w16cid:durableId="59445785">
    <w:abstractNumId w:val="5"/>
  </w:num>
  <w:num w:numId="4" w16cid:durableId="2136482266">
    <w:abstractNumId w:val="0"/>
  </w:num>
  <w:num w:numId="5" w16cid:durableId="1404765589">
    <w:abstractNumId w:val="4"/>
  </w:num>
  <w:num w:numId="6" w16cid:durableId="1172530367">
    <w:abstractNumId w:val="2"/>
  </w:num>
  <w:num w:numId="7" w16cid:durableId="1839226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7E"/>
    <w:rsid w:val="000E2700"/>
    <w:rsid w:val="0015640F"/>
    <w:rsid w:val="0029295F"/>
    <w:rsid w:val="003C7E3E"/>
    <w:rsid w:val="005111A5"/>
    <w:rsid w:val="005D197C"/>
    <w:rsid w:val="006B75B6"/>
    <w:rsid w:val="00B87DE6"/>
    <w:rsid w:val="00C873CD"/>
    <w:rsid w:val="00D1167E"/>
    <w:rsid w:val="00E1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7EC2"/>
  <w15:docId w15:val="{0B58B179-DF4D-4FAB-808B-10878965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line="240" w:lineRule="auto"/>
    </w:p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 Berjawi</dc:creator>
  <cp:lastModifiedBy>Marwan Berjawi</cp:lastModifiedBy>
  <cp:revision>6</cp:revision>
  <dcterms:created xsi:type="dcterms:W3CDTF">2025-11-06T10:53:00Z</dcterms:created>
  <dcterms:modified xsi:type="dcterms:W3CDTF">2026-02-11T03:54:00Z</dcterms:modified>
</cp:coreProperties>
</file>